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24EB" w14:textId="77777777" w:rsidR="009C349B" w:rsidRPr="00E04C56" w:rsidRDefault="009C349B" w:rsidP="009C349B">
      <w:pPr>
        <w:pStyle w:val="Ttulo5"/>
        <w:rPr>
          <w:rFonts w:ascii="Times New Roman" w:hAnsi="Times New Roman" w:cs="Times New Roman"/>
          <w:sz w:val="28"/>
          <w:u w:val="single"/>
        </w:rPr>
      </w:pPr>
      <w:r w:rsidRPr="00E04C56">
        <w:rPr>
          <w:rFonts w:ascii="Times New Roman" w:hAnsi="Times New Roman" w:cs="Times New Roman"/>
          <w:sz w:val="28"/>
          <w:u w:val="single"/>
        </w:rPr>
        <w:t>CARTA COMPROMISO DE SERVICIO SOCIAL</w:t>
      </w:r>
    </w:p>
    <w:p w14:paraId="1E6D2E0E" w14:textId="77777777" w:rsidR="009C349B" w:rsidRPr="00B246E7" w:rsidRDefault="009C349B" w:rsidP="009C349B">
      <w:pPr>
        <w:jc w:val="right"/>
        <w:rPr>
          <w:rFonts w:ascii="Times New Roman" w:hAnsi="Times New Roman"/>
          <w:b/>
        </w:rPr>
      </w:pPr>
      <w:r w:rsidRPr="00B246E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D8C8B07" w14:textId="77777777" w:rsidR="009C349B" w:rsidRDefault="009C349B" w:rsidP="009C349B">
      <w:pPr>
        <w:jc w:val="right"/>
        <w:rPr>
          <w:rFonts w:ascii="Times New Roman" w:hAnsi="Times New Roman"/>
        </w:rPr>
      </w:pPr>
    </w:p>
    <w:p w14:paraId="19D7A4FA" w14:textId="77777777" w:rsidR="005D1C5F" w:rsidRPr="00B246E7" w:rsidRDefault="005D1C5F" w:rsidP="009C349B">
      <w:pPr>
        <w:jc w:val="right"/>
        <w:rPr>
          <w:rFonts w:ascii="Times New Roman" w:hAnsi="Times New Roman"/>
        </w:rPr>
      </w:pPr>
    </w:p>
    <w:p w14:paraId="73BE715E" w14:textId="02F4ABDA" w:rsidR="009C349B" w:rsidRPr="00B246E7" w:rsidRDefault="00246802" w:rsidP="009C349B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BA53E" wp14:editId="647B7B7D">
                <wp:simplePos x="0" y="0"/>
                <wp:positionH relativeFrom="margin">
                  <wp:align>right</wp:align>
                </wp:positionH>
                <wp:positionV relativeFrom="paragraph">
                  <wp:posOffset>457835</wp:posOffset>
                </wp:positionV>
                <wp:extent cx="3981450" cy="0"/>
                <wp:effectExtent l="0" t="0" r="1905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6AE2FC" id="Conector recto 7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36.05pt" to="575.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349B">
        <w:rPr>
          <w:rFonts w:ascii="Times New Roman" w:hAnsi="Times New Roman"/>
          <w:sz w:val="20"/>
        </w:rPr>
        <w:t xml:space="preserve">Con la finalidad de dar cumplimiento a lo que establece la Ley Reglamentaria del Artículo 5° Constitucional, relativo a la Prestación del Servicio Social de Estudiantes, el (la) que suscribe:  </w:t>
      </w:r>
    </w:p>
    <w:p w14:paraId="6C101D94" w14:textId="7F716E15" w:rsidR="009C349B" w:rsidRPr="00B246E7" w:rsidRDefault="00D20D04" w:rsidP="009C349B">
      <w:pPr>
        <w:tabs>
          <w:tab w:val="left" w:pos="3550"/>
        </w:tabs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2EFE7" wp14:editId="7B0E0A4C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58578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05974" id="Conector recto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05pt,12.55pt" to="87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349B" w:rsidRPr="00B246E7">
        <w:rPr>
          <w:rFonts w:ascii="Times New Roman" w:hAnsi="Times New Roman"/>
          <w:sz w:val="20"/>
          <w:szCs w:val="20"/>
        </w:rPr>
        <w:t xml:space="preserve">Con domicilio en:  </w:t>
      </w:r>
      <w:r w:rsidR="009C349B">
        <w:rPr>
          <w:rFonts w:ascii="Times New Roman" w:hAnsi="Times New Roman"/>
          <w:sz w:val="20"/>
          <w:szCs w:val="20"/>
        </w:rPr>
        <w:t xml:space="preserve"> </w:t>
      </w:r>
    </w:p>
    <w:p w14:paraId="414BAF7A" w14:textId="77CB3DF3" w:rsidR="009C349B" w:rsidRPr="00B246E7" w:rsidRDefault="00D20D04" w:rsidP="009C349B">
      <w:pPr>
        <w:tabs>
          <w:tab w:val="left" w:pos="3000"/>
          <w:tab w:val="center" w:pos="5599"/>
          <w:tab w:val="right" w:pos="11198"/>
        </w:tabs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1544B" wp14:editId="7EF94609">
                <wp:simplePos x="0" y="0"/>
                <wp:positionH relativeFrom="margin">
                  <wp:posOffset>3597910</wp:posOffset>
                </wp:positionH>
                <wp:positionV relativeFrom="paragraph">
                  <wp:posOffset>162560</wp:posOffset>
                </wp:positionV>
                <wp:extent cx="320040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B023F" id="Conector recto 3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3pt,12.8pt" to="53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BFB5C" wp14:editId="7765AEA8">
                <wp:simplePos x="0" y="0"/>
                <wp:positionH relativeFrom="column">
                  <wp:posOffset>235585</wp:posOffset>
                </wp:positionH>
                <wp:positionV relativeFrom="paragraph">
                  <wp:posOffset>143510</wp:posOffset>
                </wp:positionV>
                <wp:extent cx="5143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CF6968" id="Conector recto 3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11.3pt" to="59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C349B" w:rsidRPr="00B246E7">
        <w:rPr>
          <w:rFonts w:ascii="Times New Roman" w:hAnsi="Times New Roman"/>
          <w:sz w:val="20"/>
          <w:szCs w:val="20"/>
        </w:rPr>
        <w:t xml:space="preserve">C.P. </w:t>
      </w:r>
      <w:r w:rsidR="009C349B">
        <w:rPr>
          <w:rFonts w:ascii="Times New Roman" w:hAnsi="Times New Roman"/>
          <w:sz w:val="20"/>
          <w:szCs w:val="20"/>
        </w:rPr>
        <w:t xml:space="preserve">    </w:t>
      </w:r>
      <w:r w:rsidR="000F5F2C">
        <w:rPr>
          <w:rFonts w:ascii="Times New Roman" w:hAnsi="Times New Roman"/>
          <w:sz w:val="20"/>
          <w:szCs w:val="20"/>
        </w:rPr>
        <w:t xml:space="preserve">       </w:t>
      </w:r>
      <w:r w:rsidR="009C349B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9C349B" w:rsidRPr="00B246E7">
        <w:rPr>
          <w:rFonts w:ascii="Times New Roman" w:hAnsi="Times New Roman"/>
          <w:sz w:val="20"/>
          <w:szCs w:val="20"/>
        </w:rPr>
        <w:t>q</w:t>
      </w:r>
      <w:r w:rsidR="009C349B">
        <w:rPr>
          <w:rFonts w:ascii="Times New Roman" w:hAnsi="Times New Roman"/>
          <w:sz w:val="20"/>
          <w:szCs w:val="20"/>
        </w:rPr>
        <w:t>ue</w:t>
      </w:r>
      <w:proofErr w:type="gramEnd"/>
      <w:r w:rsidR="009C349B">
        <w:rPr>
          <w:rFonts w:ascii="Times New Roman" w:hAnsi="Times New Roman"/>
          <w:sz w:val="20"/>
          <w:szCs w:val="20"/>
        </w:rPr>
        <w:t xml:space="preserve"> estudia en el</w:t>
      </w:r>
      <w:r>
        <w:rPr>
          <w:rFonts w:ascii="Times New Roman" w:hAnsi="Times New Roman"/>
          <w:sz w:val="20"/>
          <w:szCs w:val="20"/>
        </w:rPr>
        <w:t xml:space="preserve"> </w:t>
      </w:r>
      <w:r w:rsidR="002952FE">
        <w:rPr>
          <w:rFonts w:ascii="Times New Roman" w:hAnsi="Times New Roman"/>
          <w:sz w:val="20"/>
          <w:szCs w:val="20"/>
        </w:rPr>
        <w:t>quinto</w:t>
      </w:r>
      <w:r w:rsidR="002952FE" w:rsidRPr="00F40220">
        <w:rPr>
          <w:rFonts w:ascii="Times New Roman" w:hAnsi="Times New Roman"/>
          <w:b/>
          <w:sz w:val="20"/>
          <w:szCs w:val="20"/>
        </w:rPr>
        <w:t xml:space="preserve"> Semestre</w:t>
      </w:r>
      <w:r w:rsidR="009C349B" w:rsidRPr="00B246E7">
        <w:rPr>
          <w:rFonts w:ascii="Times New Roman" w:hAnsi="Times New Roman"/>
          <w:sz w:val="20"/>
          <w:szCs w:val="20"/>
        </w:rPr>
        <w:t xml:space="preserve"> de la especialidad</w:t>
      </w:r>
      <w:r w:rsidR="00C7320D" w:rsidRPr="00B246E7">
        <w:rPr>
          <w:rFonts w:ascii="Times New Roman" w:hAnsi="Times New Roman"/>
          <w:sz w:val="20"/>
          <w:szCs w:val="20"/>
        </w:rPr>
        <w:t>:</w:t>
      </w:r>
      <w:r w:rsidR="009C349B" w:rsidRPr="00B246E7">
        <w:rPr>
          <w:rFonts w:ascii="Times New Roman" w:hAnsi="Times New Roman"/>
          <w:sz w:val="20"/>
          <w:szCs w:val="20"/>
        </w:rPr>
        <w:tab/>
      </w:r>
    </w:p>
    <w:p w14:paraId="0F97A6C7" w14:textId="6D59BF39" w:rsidR="009C349B" w:rsidRPr="00B246E7" w:rsidRDefault="00D20D04" w:rsidP="009C349B">
      <w:pPr>
        <w:tabs>
          <w:tab w:val="left" w:pos="4240"/>
          <w:tab w:val="right" w:pos="11198"/>
        </w:tabs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42B48" wp14:editId="00646DDE">
                <wp:simplePos x="0" y="0"/>
                <wp:positionH relativeFrom="margin">
                  <wp:align>right</wp:align>
                </wp:positionH>
                <wp:positionV relativeFrom="paragraph">
                  <wp:posOffset>727709</wp:posOffset>
                </wp:positionV>
                <wp:extent cx="612457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CB4382" id="Conector recto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05pt,57.3pt" to="913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349B" w:rsidRPr="00B246E7">
        <w:rPr>
          <w:rFonts w:ascii="Times New Roman" w:hAnsi="Times New Roman"/>
          <w:sz w:val="20"/>
          <w:szCs w:val="20"/>
        </w:rPr>
        <w:t>En el CETIS No. 31, con clave 09DET0403Q, ubicado en la calle ANDADOR PUENTE DE SANTANA No. 50 colonia CUCHILLA GABRIEL RAMOS MILLÁN, población IZTACALCO D.F., teléfono 56-50-60-11, solicito autorización para</w:t>
      </w:r>
      <w:r w:rsidR="009C349B">
        <w:rPr>
          <w:rFonts w:ascii="Times New Roman" w:hAnsi="Times New Roman"/>
          <w:sz w:val="20"/>
          <w:szCs w:val="20"/>
        </w:rPr>
        <w:t xml:space="preserve"> prestar mi Servicio Social en el:   </w:t>
      </w:r>
    </w:p>
    <w:p w14:paraId="47E5D066" w14:textId="4B01967B" w:rsidR="009C349B" w:rsidRPr="00B246E7" w:rsidRDefault="009C349B" w:rsidP="009C349B">
      <w:pPr>
        <w:tabs>
          <w:tab w:val="left" w:pos="4530"/>
          <w:tab w:val="left" w:pos="4710"/>
          <w:tab w:val="left" w:pos="7725"/>
        </w:tabs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38294" wp14:editId="40254A26">
                <wp:simplePos x="0" y="0"/>
                <wp:positionH relativeFrom="column">
                  <wp:posOffset>3545205</wp:posOffset>
                </wp:positionH>
                <wp:positionV relativeFrom="paragraph">
                  <wp:posOffset>147320</wp:posOffset>
                </wp:positionV>
                <wp:extent cx="1247775" cy="0"/>
                <wp:effectExtent l="0" t="0" r="9525" b="19050"/>
                <wp:wrapNone/>
                <wp:docPr id="6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BE8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79.15pt;margin-top:11.6pt;width:9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mH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5A3C" wp14:editId="4984A61C">
                <wp:simplePos x="0" y="0"/>
                <wp:positionH relativeFrom="column">
                  <wp:posOffset>1354455</wp:posOffset>
                </wp:positionH>
                <wp:positionV relativeFrom="paragraph">
                  <wp:posOffset>145415</wp:posOffset>
                </wp:positionV>
                <wp:extent cx="1457325" cy="0"/>
                <wp:effectExtent l="0" t="0" r="9525" b="19050"/>
                <wp:wrapNone/>
                <wp:docPr id="7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84E85" id="AutoShape 36" o:spid="_x0000_s1026" type="#_x0000_t32" style="position:absolute;margin-left:106.65pt;margin-top:11.45pt;width:11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qUHg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"/>
            </w:pict>
          </mc:Fallback>
        </mc:AlternateContent>
      </w:r>
      <w:r w:rsidRPr="00B246E7">
        <w:rPr>
          <w:rFonts w:ascii="Times New Roman" w:hAnsi="Times New Roman"/>
          <w:sz w:val="20"/>
          <w:szCs w:val="20"/>
        </w:rPr>
        <w:t xml:space="preserve">Cuya fecha de inicio será </w:t>
      </w:r>
      <w:r>
        <w:rPr>
          <w:rFonts w:ascii="Times New Roman" w:hAnsi="Times New Roman"/>
          <w:sz w:val="20"/>
          <w:szCs w:val="20"/>
        </w:rPr>
        <w:t xml:space="preserve">   </w:t>
      </w:r>
      <w:r w:rsidR="002952F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>y terminará:</w:t>
      </w:r>
      <w:r w:rsidR="005D1C5F">
        <w:rPr>
          <w:rFonts w:ascii="Times New Roman" w:hAnsi="Times New Roman"/>
          <w:sz w:val="20"/>
          <w:szCs w:val="20"/>
        </w:rPr>
        <w:t xml:space="preserve">  </w:t>
      </w:r>
      <w:r w:rsidR="002952FE">
        <w:rPr>
          <w:rFonts w:ascii="Times New Roman" w:hAnsi="Times New Roman"/>
          <w:sz w:val="20"/>
          <w:szCs w:val="20"/>
        </w:rPr>
        <w:t xml:space="preserve">     </w:t>
      </w:r>
      <w:r w:rsidR="005D1C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comprometiéndome a sujetarme a los lineamientos del Servicio Social y a cumplirlo en tiempo y forma indicada, así como a observar una conducta ejemplar durante la permanencia en el lugar de trabajo, </w:t>
      </w:r>
      <w:r w:rsidRPr="00B246E7">
        <w:rPr>
          <w:rFonts w:ascii="Times New Roman" w:hAnsi="Times New Roman"/>
          <w:sz w:val="20"/>
          <w:szCs w:val="20"/>
        </w:rPr>
        <w:t>a fin de acrecentar el prestigio del plantel y la Dirección General de Educación Tecnológica Industrial. De no hacerlo así, me doy de enterado (a) de que no será extendida la constancia de acreditación del Servicio Social.</w:t>
      </w:r>
      <w:r w:rsidRPr="00B246E7">
        <w:rPr>
          <w:rFonts w:ascii="Times New Roman" w:hAnsi="Times New Roman"/>
          <w:b/>
          <w:sz w:val="20"/>
          <w:szCs w:val="20"/>
        </w:rPr>
        <w:t xml:space="preserve"> </w:t>
      </w:r>
    </w:p>
    <w:p w14:paraId="5678A40F" w14:textId="77777777" w:rsidR="009C349B" w:rsidRDefault="009C349B" w:rsidP="009C349B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6D3AA678" w14:textId="77777777" w:rsidR="009C349B" w:rsidRPr="00B246E7" w:rsidRDefault="009C349B" w:rsidP="009C349B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7E112D52" w14:textId="77777777" w:rsidR="009C349B" w:rsidRPr="00B246E7" w:rsidRDefault="009C349B" w:rsidP="009C349B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740499FF" w14:textId="0C751BF6" w:rsidR="009C349B" w:rsidRDefault="009C349B" w:rsidP="009C349B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07839948" w14:textId="77777777" w:rsidR="00476141" w:rsidRDefault="00476141" w:rsidP="009C349B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3A51495F" w14:textId="5F0A89EB" w:rsidR="009C349B" w:rsidRPr="00B246E7" w:rsidRDefault="009C349B" w:rsidP="00F16C22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  <w:r w:rsidRPr="00B246E7">
        <w:rPr>
          <w:rFonts w:ascii="Times New Roman" w:hAnsi="Times New Roman"/>
          <w:b/>
          <w:sz w:val="20"/>
        </w:rPr>
        <w:t xml:space="preserve"> </w:t>
      </w:r>
      <w:r w:rsidR="005D1C5F"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8C9AE" wp14:editId="2F39A2EA">
                <wp:simplePos x="0" y="0"/>
                <wp:positionH relativeFrom="column">
                  <wp:posOffset>2221230</wp:posOffset>
                </wp:positionH>
                <wp:positionV relativeFrom="paragraph">
                  <wp:posOffset>123190</wp:posOffset>
                </wp:positionV>
                <wp:extent cx="25717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6C1C4" id="Conector recto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9.7pt" to="377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246E7">
        <w:rPr>
          <w:rFonts w:ascii="Times New Roman" w:hAnsi="Times New Roman"/>
          <w:b/>
          <w:sz w:val="20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0"/>
        </w:rPr>
        <w:tab/>
      </w:r>
    </w:p>
    <w:p w14:paraId="5B788C10" w14:textId="77777777" w:rsidR="009C349B" w:rsidRPr="00B246E7" w:rsidRDefault="009C349B" w:rsidP="009C349B">
      <w:pPr>
        <w:pStyle w:val="Ttulo2"/>
        <w:tabs>
          <w:tab w:val="left" w:pos="3240"/>
          <w:tab w:val="center" w:pos="5340"/>
          <w:tab w:val="left" w:pos="10020"/>
        </w:tabs>
        <w:jc w:val="left"/>
        <w:rPr>
          <w:rFonts w:ascii="Times New Roman" w:hAnsi="Times New Roman" w:cs="Times New Roman"/>
          <w:bCs w:val="0"/>
          <w:sz w:val="24"/>
        </w:rPr>
      </w:pPr>
      <w:r w:rsidRPr="00B246E7">
        <w:rPr>
          <w:rFonts w:ascii="Times New Roman" w:hAnsi="Times New Roman" w:cs="Times New Roman"/>
          <w:bCs w:val="0"/>
          <w:sz w:val="24"/>
        </w:rPr>
        <w:tab/>
        <w:t xml:space="preserve">             Nombre y firma del prestador</w:t>
      </w:r>
      <w:r w:rsidRPr="00B246E7">
        <w:rPr>
          <w:rFonts w:ascii="Times New Roman" w:hAnsi="Times New Roman" w:cs="Times New Roman"/>
          <w:bCs w:val="0"/>
          <w:sz w:val="24"/>
        </w:rPr>
        <w:tab/>
      </w:r>
    </w:p>
    <w:p w14:paraId="3AA237C0" w14:textId="77777777" w:rsidR="009C349B" w:rsidRPr="00B246E7" w:rsidRDefault="009C349B" w:rsidP="009C349B">
      <w:pPr>
        <w:jc w:val="both"/>
        <w:rPr>
          <w:rFonts w:ascii="Times New Roman" w:hAnsi="Times New Roman"/>
          <w:b/>
          <w:sz w:val="20"/>
        </w:rPr>
      </w:pPr>
    </w:p>
    <w:p w14:paraId="7C4196D7" w14:textId="77777777" w:rsidR="009C349B" w:rsidRPr="00B246E7" w:rsidRDefault="009C349B" w:rsidP="009C349B">
      <w:pPr>
        <w:jc w:val="both"/>
        <w:rPr>
          <w:rFonts w:ascii="Times New Roman" w:hAnsi="Times New Roman"/>
          <w:b/>
          <w:sz w:val="20"/>
        </w:rPr>
      </w:pPr>
    </w:p>
    <w:p w14:paraId="7B44AAFE" w14:textId="77777777" w:rsidR="009C349B" w:rsidRDefault="009C349B" w:rsidP="009C349B">
      <w:pPr>
        <w:jc w:val="both"/>
        <w:rPr>
          <w:rFonts w:ascii="Times New Roman" w:hAnsi="Times New Roman"/>
          <w:b/>
          <w:sz w:val="20"/>
        </w:rPr>
      </w:pPr>
      <w:r w:rsidRPr="00B246E7">
        <w:rPr>
          <w:rFonts w:ascii="Times New Roman" w:hAnsi="Times New Roman"/>
          <w:b/>
          <w:sz w:val="20"/>
        </w:rPr>
        <w:t xml:space="preserve"> </w:t>
      </w:r>
    </w:p>
    <w:p w14:paraId="1460B9E7" w14:textId="5E9C04EB" w:rsidR="009C349B" w:rsidRDefault="009C349B" w:rsidP="009C349B">
      <w:pPr>
        <w:jc w:val="both"/>
        <w:rPr>
          <w:rFonts w:ascii="Times New Roman" w:hAnsi="Times New Roman"/>
          <w:b/>
          <w:sz w:val="20"/>
        </w:rPr>
      </w:pPr>
    </w:p>
    <w:p w14:paraId="22759A31" w14:textId="77777777" w:rsidR="00476141" w:rsidRDefault="00476141" w:rsidP="009C349B">
      <w:pPr>
        <w:jc w:val="both"/>
        <w:rPr>
          <w:rFonts w:ascii="Times New Roman" w:hAnsi="Times New Roman"/>
          <w:b/>
          <w:sz w:val="20"/>
        </w:rPr>
      </w:pPr>
    </w:p>
    <w:p w14:paraId="5DC88E7C" w14:textId="77777777" w:rsidR="009C349B" w:rsidRPr="00B246E7" w:rsidRDefault="009C349B" w:rsidP="009C349B">
      <w:pPr>
        <w:jc w:val="both"/>
        <w:rPr>
          <w:rFonts w:ascii="Times New Roman" w:hAnsi="Times New Roman"/>
          <w:b/>
          <w:sz w:val="20"/>
        </w:rPr>
      </w:pPr>
      <w:bookmarkStart w:id="0" w:name="_GoBack"/>
      <w:bookmarkEnd w:id="0"/>
    </w:p>
    <w:p w14:paraId="720F1465" w14:textId="77777777" w:rsidR="009C349B" w:rsidRPr="00B246E7" w:rsidRDefault="009C349B" w:rsidP="009C349B">
      <w:pPr>
        <w:jc w:val="both"/>
        <w:rPr>
          <w:rFonts w:ascii="Times New Roman" w:hAnsi="Times New Roman"/>
          <w:b/>
          <w:sz w:val="20"/>
        </w:rPr>
      </w:pPr>
    </w:p>
    <w:p w14:paraId="3987998C" w14:textId="77777777" w:rsidR="009C349B" w:rsidRPr="00B246E7" w:rsidRDefault="009C349B" w:rsidP="009C349B">
      <w:pPr>
        <w:jc w:val="both"/>
        <w:rPr>
          <w:rFonts w:ascii="Times New Roman" w:hAnsi="Times New Roman"/>
          <w:b/>
          <w:sz w:val="20"/>
        </w:rPr>
      </w:pPr>
    </w:p>
    <w:p w14:paraId="221A65E1" w14:textId="6A629642" w:rsidR="009C349B" w:rsidRPr="00B246E7" w:rsidRDefault="009C349B" w:rsidP="009C349B">
      <w:pPr>
        <w:spacing w:line="276" w:lineRule="auto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1BABA" wp14:editId="20D54DCF">
                <wp:simplePos x="0" y="0"/>
                <wp:positionH relativeFrom="column">
                  <wp:posOffset>4459605</wp:posOffset>
                </wp:positionH>
                <wp:positionV relativeFrom="paragraph">
                  <wp:posOffset>179705</wp:posOffset>
                </wp:positionV>
                <wp:extent cx="1981200" cy="0"/>
                <wp:effectExtent l="0" t="0" r="19050" b="19050"/>
                <wp:wrapNone/>
                <wp:docPr id="6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58F07" id="AutoShape 103" o:spid="_x0000_s1026" type="#_x0000_t32" style="position:absolute;margin-left:351.15pt;margin-top:14.15pt;width:15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aJ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C8AE" wp14:editId="2F1D83D1">
                <wp:simplePos x="0" y="0"/>
                <wp:positionH relativeFrom="column">
                  <wp:posOffset>260985</wp:posOffset>
                </wp:positionH>
                <wp:positionV relativeFrom="paragraph">
                  <wp:posOffset>175260</wp:posOffset>
                </wp:positionV>
                <wp:extent cx="2026920" cy="0"/>
                <wp:effectExtent l="0" t="0" r="11430" b="19050"/>
                <wp:wrapNone/>
                <wp:docPr id="6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C8E6A" id="AutoShape 102" o:spid="_x0000_s1026" type="#_x0000_t32" style="position:absolute;margin-left:20.55pt;margin-top:13.8pt;width:15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QpIAIAAD4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"/>
            </w:pict>
          </mc:Fallback>
        </mc:AlternateContent>
      </w:r>
      <w:r w:rsidRPr="00B053D2">
        <w:rPr>
          <w:rFonts w:ascii="Times New Roman" w:hAnsi="Times New Roman"/>
          <w:b/>
          <w:sz w:val="20"/>
        </w:rPr>
        <w:t xml:space="preserve">        </w:t>
      </w:r>
      <w:r w:rsidR="000721CB">
        <w:rPr>
          <w:rFonts w:ascii="Times New Roman" w:hAnsi="Times New Roman"/>
          <w:b/>
          <w:sz w:val="20"/>
        </w:rPr>
        <w:t xml:space="preserve">  </w:t>
      </w:r>
      <w:r w:rsidR="00F16C22">
        <w:rPr>
          <w:rFonts w:ascii="Times New Roman" w:hAnsi="Times New Roman"/>
          <w:b/>
          <w:sz w:val="22"/>
          <w:szCs w:val="22"/>
        </w:rPr>
        <w:t>Norma Alejandra Frías Morales</w:t>
      </w:r>
      <w:r w:rsidR="002952FE">
        <w:rPr>
          <w:rFonts w:ascii="Times New Roman" w:hAnsi="Times New Roman"/>
          <w:b/>
          <w:sz w:val="20"/>
        </w:rPr>
        <w:t xml:space="preserve"> </w:t>
      </w:r>
      <w:r w:rsidR="002952FE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676A2A">
        <w:rPr>
          <w:rFonts w:ascii="Times New Roman" w:hAnsi="Times New Roman"/>
          <w:b/>
          <w:sz w:val="22"/>
          <w:szCs w:val="22"/>
        </w:rPr>
        <w:t xml:space="preserve"> </w:t>
      </w:r>
      <w:r w:rsidR="001415B5">
        <w:rPr>
          <w:rFonts w:ascii="Times New Roman" w:hAnsi="Times New Roman"/>
          <w:b/>
          <w:sz w:val="22"/>
          <w:szCs w:val="22"/>
        </w:rPr>
        <w:t xml:space="preserve">  </w:t>
      </w:r>
      <w:r w:rsidR="000F5F2C">
        <w:rPr>
          <w:rFonts w:ascii="Times New Roman" w:hAnsi="Times New Roman"/>
          <w:b/>
          <w:sz w:val="22"/>
          <w:szCs w:val="22"/>
        </w:rPr>
        <w:t xml:space="preserve">      </w:t>
      </w:r>
      <w:r w:rsidR="001415B5">
        <w:rPr>
          <w:rFonts w:ascii="Times New Roman" w:hAnsi="Times New Roman"/>
          <w:b/>
          <w:sz w:val="22"/>
          <w:szCs w:val="22"/>
        </w:rPr>
        <w:t xml:space="preserve"> </w:t>
      </w:r>
    </w:p>
    <w:p w14:paraId="69C3304B" w14:textId="123FE49F" w:rsidR="009C349B" w:rsidRPr="00C14077" w:rsidRDefault="009C349B" w:rsidP="009C349B">
      <w:pPr>
        <w:spacing w:line="276" w:lineRule="auto"/>
        <w:jc w:val="both"/>
        <w:rPr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</w:t>
      </w:r>
      <w:r>
        <w:rPr>
          <w:rFonts w:ascii="Times New Roman" w:hAnsi="Times New Roman"/>
          <w:b/>
          <w:sz w:val="20"/>
        </w:rPr>
        <w:tab/>
        <w:t xml:space="preserve">  </w:t>
      </w:r>
      <w:r w:rsidR="002952FE">
        <w:rPr>
          <w:rFonts w:ascii="Times New Roman" w:hAnsi="Times New Roman"/>
          <w:b/>
          <w:sz w:val="20"/>
        </w:rPr>
        <w:t xml:space="preserve">          </w:t>
      </w:r>
      <w:r>
        <w:rPr>
          <w:rFonts w:ascii="Times New Roman" w:hAnsi="Times New Roman"/>
          <w:b/>
          <w:sz w:val="20"/>
        </w:rPr>
        <w:t xml:space="preserve">   </w:t>
      </w:r>
      <w:r w:rsidR="002952FE">
        <w:rPr>
          <w:rFonts w:ascii="Times New Roman" w:hAnsi="Times New Roman"/>
          <w:b/>
          <w:sz w:val="20"/>
        </w:rPr>
        <w:t>Director</w:t>
      </w:r>
      <w:r w:rsidR="000721C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2952FE">
        <w:rPr>
          <w:rFonts w:ascii="Times New Roman" w:hAnsi="Times New Roman"/>
          <w:b/>
          <w:sz w:val="20"/>
        </w:rPr>
        <w:t xml:space="preserve"> </w:t>
      </w:r>
      <w:r w:rsidR="00C708DC">
        <w:rPr>
          <w:rFonts w:ascii="Times New Roman" w:hAnsi="Times New Roman"/>
          <w:b/>
          <w:sz w:val="20"/>
        </w:rPr>
        <w:t xml:space="preserve">      </w:t>
      </w:r>
      <w:r>
        <w:rPr>
          <w:rFonts w:ascii="Times New Roman" w:hAnsi="Times New Roman"/>
          <w:b/>
          <w:sz w:val="20"/>
        </w:rPr>
        <w:t xml:space="preserve"> Oficina de Servicio</w:t>
      </w:r>
      <w:r w:rsidRPr="00B246E7">
        <w:rPr>
          <w:rFonts w:ascii="Times New Roman" w:hAnsi="Times New Roman"/>
          <w:b/>
          <w:sz w:val="20"/>
        </w:rPr>
        <w:t xml:space="preserve"> Social</w:t>
      </w:r>
    </w:p>
    <w:p w14:paraId="002098FF" w14:textId="0D42CF84" w:rsidR="009C349B" w:rsidRPr="00C14077" w:rsidRDefault="002952FE" w:rsidP="009C349B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 xml:space="preserve">  </w:t>
      </w:r>
    </w:p>
    <w:p w14:paraId="7D9A29C0" w14:textId="77777777" w:rsidR="009C349B" w:rsidRDefault="009C349B" w:rsidP="009C349B">
      <w:pPr>
        <w:tabs>
          <w:tab w:val="left" w:pos="5670"/>
        </w:tabs>
        <w:rPr>
          <w:rFonts w:ascii="Times New Roman" w:hAnsi="Times New Roman"/>
          <w:sz w:val="20"/>
          <w:szCs w:val="20"/>
        </w:rPr>
      </w:pPr>
    </w:p>
    <w:p w14:paraId="602ADFF4" w14:textId="77777777" w:rsidR="003063F0" w:rsidRDefault="003063F0" w:rsidP="007C01C7">
      <w:pPr>
        <w:tabs>
          <w:tab w:val="left" w:pos="4406"/>
        </w:tabs>
        <w:jc w:val="center"/>
        <w:rPr>
          <w:rFonts w:ascii="Times New Roman" w:hAnsi="Times New Roman"/>
        </w:rPr>
      </w:pPr>
    </w:p>
    <w:sectPr w:rsidR="003063F0" w:rsidSect="00E735AA">
      <w:headerReference w:type="default" r:id="rId8"/>
      <w:footerReference w:type="default" r:id="rId9"/>
      <w:pgSz w:w="12240" w:h="15840" w:code="1"/>
      <w:pgMar w:top="2127" w:right="758" w:bottom="851" w:left="709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77AB" w14:textId="77777777" w:rsidR="00D12661" w:rsidRDefault="00D12661" w:rsidP="008D4B98">
      <w:r>
        <w:separator/>
      </w:r>
    </w:p>
  </w:endnote>
  <w:endnote w:type="continuationSeparator" w:id="0">
    <w:p w14:paraId="59F83849" w14:textId="77777777" w:rsidR="00D12661" w:rsidRDefault="00D12661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FD753" w14:textId="7DAED5EB" w:rsidR="008B1D21" w:rsidRPr="00A34CCD" w:rsidRDefault="008B1D21" w:rsidP="008B1D21">
    <w:pPr>
      <w:pStyle w:val="Piedepgina"/>
      <w:jc w:val="center"/>
      <w:rPr>
        <w:rFonts w:ascii="Montserrat SemiBold" w:hAnsi="Montserrat SemiBold" w:cstheme="minorHAnsi"/>
        <w:b/>
        <w:bCs/>
        <w:color w:val="B38E5D"/>
        <w:spacing w:val="6"/>
        <w:sz w:val="16"/>
        <w:szCs w:val="16"/>
      </w:rPr>
    </w:pPr>
  </w:p>
  <w:p w14:paraId="5F543B54" w14:textId="3751A41D" w:rsidR="008B1D21" w:rsidRPr="00A34CCD" w:rsidRDefault="004E3EA4" w:rsidP="008B1D21">
    <w:pPr>
      <w:pStyle w:val="Piedepgina"/>
      <w:jc w:val="center"/>
      <w:rPr>
        <w:rFonts w:ascii="Montserrat SemiBold" w:hAnsi="Montserrat SemiBold" w:cstheme="minorHAnsi"/>
        <w:b/>
        <w:bCs/>
        <w:color w:val="B38E5D"/>
        <w:spacing w:val="6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F1F4A" wp14:editId="09555EF0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5524500" cy="68580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AB62ECC" w14:textId="30ED38E4" w:rsidR="00C708DC" w:rsidRDefault="00C708DC" w:rsidP="004E3EA4">
                          <w:pPr>
                            <w:pStyle w:val="Piedepgina"/>
                            <w:jc w:val="both"/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Andador Puente de Santa Ana N° 50, Col. Cuchilla Ramos Millán, Alcaldía Iztacalco, C.P. 08030</w:t>
                          </w:r>
                          <w:proofErr w:type="gramStart"/>
                          <w:r w:rsidR="004E3EA4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,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Ciudad</w:t>
                          </w:r>
                          <w:proofErr w:type="gram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de México,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55 56 50 60 11,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cetis031.dir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</w:p>
                        <w:p w14:paraId="26BC359E" w14:textId="77777777" w:rsidR="00476141" w:rsidRDefault="00476141" w:rsidP="004761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F1F4A" id="Rectángulo 5" o:spid="_x0000_s1027" style="position:absolute;left:0;text-align:left;margin-left:0;margin-top:1.1pt;width:435pt;height:5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" fillcolor="window" stroked="f" strokeweight="1pt">
              <v:textbox>
                <w:txbxContent>
                  <w:p w14:paraId="4AB62ECC" w14:textId="30ED38E4" w:rsidR="00C708DC" w:rsidRDefault="00C708DC" w:rsidP="004E3EA4">
                    <w:pPr>
                      <w:pStyle w:val="Piedepgina"/>
                      <w:jc w:val="both"/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Andador Puente de Santa Ana N° 50, Col. Cuchilla Ramos Millán, Alcaldía </w:t>
                    </w: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Iztacalco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 C.P. 08030</w:t>
                    </w:r>
                    <w:proofErr w:type="gramStart"/>
                    <w:r w:rsidR="004E3EA4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Ciudad</w:t>
                    </w:r>
                    <w:proofErr w:type="gram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de México,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55 56 50 60 11,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cetis031.dir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</w:p>
                  <w:p w14:paraId="26BC359E" w14:textId="77777777" w:rsidR="00476141" w:rsidRDefault="00476141" w:rsidP="0047614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3D74FDDA" w14:textId="0FE421D3" w:rsidR="008B1D21" w:rsidRPr="00440B6F" w:rsidRDefault="008B1D21" w:rsidP="008B1D21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6"/>
        <w:szCs w:val="18"/>
      </w:rPr>
    </w:pPr>
  </w:p>
  <w:p w14:paraId="24E82F3F" w14:textId="6CB535FA" w:rsidR="00440B6F" w:rsidRPr="008B1D21" w:rsidRDefault="004E3EA4" w:rsidP="008B1D21">
    <w:pPr>
      <w:pStyle w:val="Piedepgina"/>
    </w:pPr>
    <w:r>
      <w:rPr>
        <w:noProof/>
        <w:lang w:eastAsia="es-MX"/>
      </w:rPr>
      <w:drawing>
        <wp:inline distT="0" distB="0" distL="0" distR="0" wp14:anchorId="7EE49F71" wp14:editId="4657BECF">
          <wp:extent cx="6840855" cy="78105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824A3" w14:textId="77777777" w:rsidR="00D12661" w:rsidRDefault="00D12661" w:rsidP="008D4B98">
      <w:r>
        <w:separator/>
      </w:r>
    </w:p>
  </w:footnote>
  <w:footnote w:type="continuationSeparator" w:id="0">
    <w:p w14:paraId="05D49F86" w14:textId="77777777" w:rsidR="00D12661" w:rsidRDefault="00D12661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151D14C3" w:rsidR="009D7FE9" w:rsidRDefault="009D7FE9" w:rsidP="009D7FE9">
    <w:pPr>
      <w:tabs>
        <w:tab w:val="left" w:pos="708"/>
        <w:tab w:val="left" w:pos="1440"/>
        <w:tab w:val="left" w:pos="4005"/>
      </w:tabs>
    </w:pPr>
  </w:p>
  <w:p w14:paraId="48FB8226" w14:textId="4EB595E2" w:rsidR="00B45239" w:rsidRDefault="00476141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1E827A0B">
              <wp:simplePos x="0" y="0"/>
              <wp:positionH relativeFrom="margin">
                <wp:posOffset>3626485</wp:posOffset>
              </wp:positionH>
              <wp:positionV relativeFrom="paragraph">
                <wp:posOffset>9525</wp:posOffset>
              </wp:positionV>
              <wp:extent cx="3234690" cy="847725"/>
              <wp:effectExtent l="0" t="0" r="381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4690" cy="847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4D1CC" w14:textId="77777777" w:rsidR="00476141" w:rsidRPr="008F7B9C" w:rsidRDefault="00476141" w:rsidP="00476141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8F7B9C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29D147CB" w14:textId="77777777" w:rsidR="00476141" w:rsidRPr="008F7B9C" w:rsidRDefault="00476141" w:rsidP="0047614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8F7B9C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5CBBF190" w14:textId="77777777" w:rsidR="00476141" w:rsidRPr="008F7B9C" w:rsidRDefault="00476141" w:rsidP="0047614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8F7B9C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Oficina Estatal de la DGETI en la Ciudad de México</w:t>
                          </w:r>
                        </w:p>
                        <w:p w14:paraId="312F11B5" w14:textId="641473E3" w:rsidR="00476141" w:rsidRPr="008F7B9C" w:rsidRDefault="00476141" w:rsidP="0047614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8F7B9C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N°31 </w:t>
                          </w:r>
                        </w:p>
                        <w:p w14:paraId="75C711E9" w14:textId="77777777" w:rsidR="00476141" w:rsidRPr="008F7B9C" w:rsidRDefault="00476141" w:rsidP="0047614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8F7B9C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2EDE2E16" w:rsidR="003F7FCC" w:rsidRPr="008F7B9C" w:rsidRDefault="003F7FCC" w:rsidP="00B45239">
                          <w:pPr>
                            <w:jc w:val="right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26" style="position:absolute;margin-left:285.55pt;margin-top:.75pt;width:254.7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" fillcolor="white [3201]" stroked="f" strokeweight="1pt">
              <v:textbox>
                <w:txbxContent>
                  <w:p w14:paraId="0F64D1CC" w14:textId="77777777" w:rsidR="00476141" w:rsidRPr="008F7B9C" w:rsidRDefault="00476141" w:rsidP="00476141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8F7B9C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29D147CB" w14:textId="77777777" w:rsidR="00476141" w:rsidRPr="008F7B9C" w:rsidRDefault="00476141" w:rsidP="0047614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8F7B9C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5CBBF190" w14:textId="77777777" w:rsidR="00476141" w:rsidRPr="008F7B9C" w:rsidRDefault="00476141" w:rsidP="0047614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8F7B9C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312F11B5" w14:textId="641473E3" w:rsidR="00476141" w:rsidRPr="008F7B9C" w:rsidRDefault="00476141" w:rsidP="0047614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8F7B9C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N°31 </w:t>
                    </w:r>
                  </w:p>
                  <w:p w14:paraId="75C711E9" w14:textId="77777777" w:rsidR="00476141" w:rsidRPr="008F7B9C" w:rsidRDefault="00476141" w:rsidP="0047614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8F7B9C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2EDE2E16" w:rsidR="003F7FCC" w:rsidRPr="008F7B9C" w:rsidRDefault="003F7FCC" w:rsidP="00B45239">
                    <w:pPr>
                      <w:jc w:val="right"/>
                      <w:rPr>
                        <w:rFonts w:ascii="Cambria" w:hAnsi="Cambria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708DC">
      <w:rPr>
        <w:noProof/>
        <w:lang w:eastAsia="es-MX"/>
      </w:rPr>
      <w:drawing>
        <wp:inline distT="0" distB="0" distL="0" distR="0" wp14:anchorId="2518FC79" wp14:editId="211F7419">
          <wp:extent cx="3822700" cy="6096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E25FC" w14:textId="4820DBA6" w:rsidR="00B45239" w:rsidRDefault="00B45239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</w:p>
  <w:p w14:paraId="3016A408" w14:textId="694DD80E" w:rsidR="00034742" w:rsidRDefault="00D624B1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>
      <w:tab/>
    </w:r>
    <w:r w:rsidR="000B3CA9">
      <w:tab/>
    </w:r>
    <w:r w:rsidR="005B489E"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</w:p>
  <w:p w14:paraId="258EECEE" w14:textId="39641BB1" w:rsidR="003F7FCC" w:rsidRPr="004B71F4" w:rsidRDefault="003F7FCC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34742"/>
    <w:rsid w:val="000720F9"/>
    <w:rsid w:val="000721CB"/>
    <w:rsid w:val="000734D9"/>
    <w:rsid w:val="00077036"/>
    <w:rsid w:val="000A0E33"/>
    <w:rsid w:val="000B3CA9"/>
    <w:rsid w:val="000D59E8"/>
    <w:rsid w:val="000F5F2C"/>
    <w:rsid w:val="00106BBE"/>
    <w:rsid w:val="00110EC3"/>
    <w:rsid w:val="001210B7"/>
    <w:rsid w:val="00121340"/>
    <w:rsid w:val="0013336B"/>
    <w:rsid w:val="00134D23"/>
    <w:rsid w:val="001415B5"/>
    <w:rsid w:val="001721B8"/>
    <w:rsid w:val="002012B7"/>
    <w:rsid w:val="002042A2"/>
    <w:rsid w:val="0020554C"/>
    <w:rsid w:val="0020742D"/>
    <w:rsid w:val="00226FD4"/>
    <w:rsid w:val="00246802"/>
    <w:rsid w:val="0024778D"/>
    <w:rsid w:val="00275076"/>
    <w:rsid w:val="002949E7"/>
    <w:rsid w:val="002952FE"/>
    <w:rsid w:val="002A2C96"/>
    <w:rsid w:val="002B55A0"/>
    <w:rsid w:val="002C7436"/>
    <w:rsid w:val="002D0AA1"/>
    <w:rsid w:val="002E06C6"/>
    <w:rsid w:val="002E0D85"/>
    <w:rsid w:val="002F0DC1"/>
    <w:rsid w:val="002F2F91"/>
    <w:rsid w:val="003063F0"/>
    <w:rsid w:val="003147ED"/>
    <w:rsid w:val="00316F79"/>
    <w:rsid w:val="00362514"/>
    <w:rsid w:val="003670B6"/>
    <w:rsid w:val="00383A84"/>
    <w:rsid w:val="003B2EA1"/>
    <w:rsid w:val="003C1DDC"/>
    <w:rsid w:val="003C3330"/>
    <w:rsid w:val="003C3EDF"/>
    <w:rsid w:val="003D1599"/>
    <w:rsid w:val="003E0925"/>
    <w:rsid w:val="003F2666"/>
    <w:rsid w:val="003F7FCC"/>
    <w:rsid w:val="0041291B"/>
    <w:rsid w:val="004165EC"/>
    <w:rsid w:val="0041767B"/>
    <w:rsid w:val="00417F10"/>
    <w:rsid w:val="004353DB"/>
    <w:rsid w:val="00440B6F"/>
    <w:rsid w:val="00440F46"/>
    <w:rsid w:val="00454847"/>
    <w:rsid w:val="00476141"/>
    <w:rsid w:val="004812F9"/>
    <w:rsid w:val="004833F8"/>
    <w:rsid w:val="00484B40"/>
    <w:rsid w:val="00497C1D"/>
    <w:rsid w:val="004A6B80"/>
    <w:rsid w:val="004B71F4"/>
    <w:rsid w:val="004D4352"/>
    <w:rsid w:val="004E3EA4"/>
    <w:rsid w:val="0052007F"/>
    <w:rsid w:val="00543B28"/>
    <w:rsid w:val="00543FD8"/>
    <w:rsid w:val="00551E05"/>
    <w:rsid w:val="0056093F"/>
    <w:rsid w:val="00575C32"/>
    <w:rsid w:val="00581153"/>
    <w:rsid w:val="00583543"/>
    <w:rsid w:val="005955FC"/>
    <w:rsid w:val="005B489E"/>
    <w:rsid w:val="005C453B"/>
    <w:rsid w:val="005D1C5F"/>
    <w:rsid w:val="006154D9"/>
    <w:rsid w:val="00620C26"/>
    <w:rsid w:val="00640122"/>
    <w:rsid w:val="006603E6"/>
    <w:rsid w:val="006670D1"/>
    <w:rsid w:val="00676A2A"/>
    <w:rsid w:val="00693C72"/>
    <w:rsid w:val="0069720C"/>
    <w:rsid w:val="006B2221"/>
    <w:rsid w:val="00725DD7"/>
    <w:rsid w:val="007321BD"/>
    <w:rsid w:val="007451EC"/>
    <w:rsid w:val="007902C6"/>
    <w:rsid w:val="007C01C7"/>
    <w:rsid w:val="007D54C2"/>
    <w:rsid w:val="007D793C"/>
    <w:rsid w:val="007F2C87"/>
    <w:rsid w:val="0081116B"/>
    <w:rsid w:val="00822969"/>
    <w:rsid w:val="00824D68"/>
    <w:rsid w:val="008261E4"/>
    <w:rsid w:val="00854272"/>
    <w:rsid w:val="00894D48"/>
    <w:rsid w:val="008A41C6"/>
    <w:rsid w:val="008A65CB"/>
    <w:rsid w:val="008B1D21"/>
    <w:rsid w:val="008B424D"/>
    <w:rsid w:val="008B4E5F"/>
    <w:rsid w:val="008C2E75"/>
    <w:rsid w:val="008C6848"/>
    <w:rsid w:val="008D4B98"/>
    <w:rsid w:val="008E7BB4"/>
    <w:rsid w:val="008F7B9C"/>
    <w:rsid w:val="0092412F"/>
    <w:rsid w:val="0095288B"/>
    <w:rsid w:val="00966034"/>
    <w:rsid w:val="009C349B"/>
    <w:rsid w:val="009D7FE9"/>
    <w:rsid w:val="009E4596"/>
    <w:rsid w:val="00A02BDE"/>
    <w:rsid w:val="00A048E8"/>
    <w:rsid w:val="00A04E18"/>
    <w:rsid w:val="00A052AE"/>
    <w:rsid w:val="00A11D92"/>
    <w:rsid w:val="00A1615E"/>
    <w:rsid w:val="00A32EE3"/>
    <w:rsid w:val="00A52CBC"/>
    <w:rsid w:val="00AC2643"/>
    <w:rsid w:val="00AC376A"/>
    <w:rsid w:val="00AD24D6"/>
    <w:rsid w:val="00B10DD0"/>
    <w:rsid w:val="00B23FC1"/>
    <w:rsid w:val="00B45239"/>
    <w:rsid w:val="00B5500B"/>
    <w:rsid w:val="00B721E3"/>
    <w:rsid w:val="00B90EBD"/>
    <w:rsid w:val="00B96482"/>
    <w:rsid w:val="00BB22D5"/>
    <w:rsid w:val="00BB4012"/>
    <w:rsid w:val="00BB4FBC"/>
    <w:rsid w:val="00BE3B52"/>
    <w:rsid w:val="00BF04BE"/>
    <w:rsid w:val="00C06B56"/>
    <w:rsid w:val="00C24EC4"/>
    <w:rsid w:val="00C2793A"/>
    <w:rsid w:val="00C41644"/>
    <w:rsid w:val="00C45642"/>
    <w:rsid w:val="00C46DA9"/>
    <w:rsid w:val="00C57311"/>
    <w:rsid w:val="00C65FEB"/>
    <w:rsid w:val="00C708DC"/>
    <w:rsid w:val="00C7320D"/>
    <w:rsid w:val="00C94A17"/>
    <w:rsid w:val="00C95853"/>
    <w:rsid w:val="00CB444E"/>
    <w:rsid w:val="00CB445F"/>
    <w:rsid w:val="00CB4739"/>
    <w:rsid w:val="00CD5090"/>
    <w:rsid w:val="00CF525E"/>
    <w:rsid w:val="00D12661"/>
    <w:rsid w:val="00D20D04"/>
    <w:rsid w:val="00D2299A"/>
    <w:rsid w:val="00D27AF2"/>
    <w:rsid w:val="00D624B1"/>
    <w:rsid w:val="00D65F3B"/>
    <w:rsid w:val="00DD4667"/>
    <w:rsid w:val="00DF5106"/>
    <w:rsid w:val="00E04C56"/>
    <w:rsid w:val="00E12BC2"/>
    <w:rsid w:val="00E32178"/>
    <w:rsid w:val="00E32B3B"/>
    <w:rsid w:val="00E35DE0"/>
    <w:rsid w:val="00E37230"/>
    <w:rsid w:val="00E37D6D"/>
    <w:rsid w:val="00E43D7F"/>
    <w:rsid w:val="00E461B1"/>
    <w:rsid w:val="00E63098"/>
    <w:rsid w:val="00E735AA"/>
    <w:rsid w:val="00E82F45"/>
    <w:rsid w:val="00E85268"/>
    <w:rsid w:val="00E96917"/>
    <w:rsid w:val="00EA749E"/>
    <w:rsid w:val="00EB4AD9"/>
    <w:rsid w:val="00ED3CDF"/>
    <w:rsid w:val="00EF18AB"/>
    <w:rsid w:val="00EF3E38"/>
    <w:rsid w:val="00F028BC"/>
    <w:rsid w:val="00F079B0"/>
    <w:rsid w:val="00F16C22"/>
    <w:rsid w:val="00F244D6"/>
    <w:rsid w:val="00F40220"/>
    <w:rsid w:val="00F44F82"/>
    <w:rsid w:val="00F83AC0"/>
    <w:rsid w:val="00F9782B"/>
    <w:rsid w:val="00FA598C"/>
    <w:rsid w:val="00FA6F4D"/>
    <w:rsid w:val="00FC577A"/>
    <w:rsid w:val="00FD0772"/>
    <w:rsid w:val="00FD3B1B"/>
    <w:rsid w:val="00FE387B"/>
    <w:rsid w:val="00FF1A95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4EAC-7934-42C7-9164-B0316AAA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13</cp:revision>
  <cp:lastPrinted>2019-06-24T20:59:00Z</cp:lastPrinted>
  <dcterms:created xsi:type="dcterms:W3CDTF">2022-02-02T02:24:00Z</dcterms:created>
  <dcterms:modified xsi:type="dcterms:W3CDTF">2023-08-15T19:56:00Z</dcterms:modified>
</cp:coreProperties>
</file>